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921"/>
        <w:tblW w:w="9640" w:type="dxa"/>
        <w:jc w:val="center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945"/>
        <w:gridCol w:w="2536"/>
        <w:gridCol w:w="1901"/>
        <w:gridCol w:w="252"/>
        <w:gridCol w:w="2158"/>
        <w:gridCol w:w="1848"/>
      </w:tblGrid>
      <w:tr w:rsidR="00933EA6">
        <w:trPr>
          <w:trHeight w:val="418"/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LOGOTIPO DA EMPRESA</w:t>
            </w: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(Formação do preço da hora trabalhada)</w:t>
            </w: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</w:tcPr>
          <w:p w:rsidR="00933EA6" w:rsidRDefault="009B7FC0">
            <w:pPr>
              <w:widowControl w:val="0"/>
              <w:tabs>
                <w:tab w:val="center" w:pos="4702"/>
                <w:tab w:val="left" w:pos="79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1 - MÃO-DE-OBRA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da hora trabalhada (R$)</w:t>
            </w: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Tempo necessário para execução do serviço (h)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 w:rsidR="00933EA6">
        <w:trPr>
          <w:trHeight w:val="232"/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Mão-De-Obra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vAlign w:val="center"/>
          </w:tcPr>
          <w:p w:rsidR="00933EA6" w:rsidRDefault="009B7FC0">
            <w:pPr>
              <w:widowControl w:val="0"/>
              <w:tabs>
                <w:tab w:val="center" w:pos="4702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– TRIBUTOS *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Descrição do tributo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ex.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Pis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Cofins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; FGTS)</w:t>
            </w: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Alíquota % 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Despesas relativas a tributos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vAlign w:val="center"/>
          </w:tcPr>
          <w:p w:rsidR="00933EA6" w:rsidRDefault="009B7FC0">
            <w:pPr>
              <w:widowControl w:val="0"/>
              <w:tabs>
                <w:tab w:val="center" w:pos="4702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– LUCRO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</w:t>
            </w:r>
          </w:p>
        </w:tc>
        <w:tc>
          <w:tcPr>
            <w:tcW w:w="43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Índices % (proporcional ao montante do valor total do preço)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Lucro</w:t>
            </w:r>
          </w:p>
        </w:tc>
        <w:tc>
          <w:tcPr>
            <w:tcW w:w="43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– DEMAIS DESPESAS **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 (ex. Frete/INSUMOS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Ex. Preço por Km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rodado</w:t>
            </w:r>
            <w:proofErr w:type="gramEnd"/>
          </w:p>
        </w:tc>
        <w:tc>
          <w:tcPr>
            <w:tcW w:w="21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Ex. Total de Km necessário para o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Frete</w:t>
            </w:r>
            <w:proofErr w:type="gramEnd"/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vAlign w:val="center"/>
          </w:tcPr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vAlign w:val="center"/>
          </w:tcPr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vAlign w:val="center"/>
          </w:tcPr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RESUMO GERAL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DA MÃO-DE-OBRA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TOTAL TRIBUTOS</w:t>
            </w:r>
            <w:proofErr w:type="gramEnd"/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8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LUCRO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 w:rsidR="00933EA6">
        <w:trPr>
          <w:jc w:val="center"/>
        </w:trPr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8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TOTAL DEMAIS DESPESAS</w:t>
            </w:r>
            <w:proofErr w:type="gramEnd"/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33EA6" w:rsidRDefault="009B7FC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 w:rsidR="00933EA6">
        <w:trPr>
          <w:jc w:val="center"/>
        </w:trPr>
        <w:tc>
          <w:tcPr>
            <w:tcW w:w="779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vAlign w:val="center"/>
          </w:tcPr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TOTAL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</w:tcPr>
          <w:p w:rsidR="00933EA6" w:rsidRDefault="009B7FC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 w:rsidR="00933EA6">
        <w:trPr>
          <w:jc w:val="center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33EA6" w:rsidRDefault="00933EA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Município, ____de __________2023.</w:t>
            </w:r>
          </w:p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3EA6" w:rsidRDefault="00933E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3EA6" w:rsidRDefault="009B7F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AUTENTICAÇÃO</w:t>
            </w:r>
          </w:p>
        </w:tc>
      </w:tr>
    </w:tbl>
    <w:p w:rsidR="00933EA6" w:rsidRDefault="00933E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3EA6" w:rsidRDefault="00933E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3EA6" w:rsidRDefault="00933E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3EA6" w:rsidRDefault="009B7FC0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*A empresa deverá adicionar quantos campos forem necessários para discriminar os tributos pagos na prestação dos serviços.</w:t>
      </w:r>
    </w:p>
    <w:p w:rsidR="00933EA6" w:rsidRDefault="00933EA6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3EA6" w:rsidRDefault="009B7FC0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**A empresa deverá adicionar quantos campos forem necessários referentes a demais despesas que compõe o preço final.</w:t>
      </w:r>
    </w:p>
    <w:p w:rsidR="00933EA6" w:rsidRDefault="00933EA6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3EA6" w:rsidRDefault="00933EA6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3EA6" w:rsidRDefault="00933EA6">
      <w:pPr>
        <w:pStyle w:val="PargrafodaLi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3EA6" w:rsidRDefault="00933EA6">
      <w:pPr>
        <w:pStyle w:val="PargrafodaList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sectPr w:rsidR="00933E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3E" w:rsidRDefault="00A6673E">
      <w:pPr>
        <w:spacing w:after="0" w:line="240" w:lineRule="auto"/>
      </w:pPr>
      <w:r>
        <w:separator/>
      </w:r>
    </w:p>
  </w:endnote>
  <w:endnote w:type="continuationSeparator" w:id="0">
    <w:p w:rsidR="00A6673E" w:rsidRDefault="00A6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DF" w:rsidRDefault="00F82FD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DF" w:rsidRDefault="00F82FD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DF" w:rsidRDefault="00F82FD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3E" w:rsidRDefault="00A6673E">
      <w:pPr>
        <w:spacing w:after="0" w:line="240" w:lineRule="auto"/>
      </w:pPr>
      <w:r>
        <w:separator/>
      </w:r>
    </w:p>
  </w:footnote>
  <w:footnote w:type="continuationSeparator" w:id="0">
    <w:p w:rsidR="00A6673E" w:rsidRDefault="00A66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DF" w:rsidRDefault="00F82FD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A6" w:rsidRDefault="00F82FDF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 w:cs="Arial"/>
        <w:b/>
        <w:bCs/>
        <w:color w:val="000000" w:themeColor="text1"/>
        <w:sz w:val="24"/>
        <w:szCs w:val="24"/>
      </w:rPr>
      <w:t xml:space="preserve">ANEXO </w:t>
    </w:r>
    <w:bookmarkStart w:id="0" w:name="_GoBack"/>
    <w:bookmarkEnd w:id="0"/>
    <w:r w:rsidR="009B7FC0">
      <w:rPr>
        <w:rFonts w:ascii="Times New Roman" w:hAnsi="Times New Roman" w:cs="Arial"/>
        <w:b/>
        <w:bCs/>
        <w:color w:val="000000" w:themeColor="text1"/>
        <w:sz w:val="24"/>
        <w:szCs w:val="24"/>
      </w:rPr>
      <w:t xml:space="preserve">V – </w:t>
    </w:r>
    <w:r w:rsidR="00C25F17">
      <w:rPr>
        <w:rFonts w:ascii="Times New Roman" w:hAnsi="Times New Roman" w:cs="Arial"/>
        <w:b/>
        <w:bCs/>
        <w:color w:val="000000" w:themeColor="text1"/>
        <w:sz w:val="24"/>
        <w:szCs w:val="24"/>
      </w:rPr>
      <w:t xml:space="preserve"> MINUTA DA </w:t>
    </w:r>
    <w:r w:rsidR="009B7FC0">
      <w:rPr>
        <w:rFonts w:ascii="Times New Roman" w:hAnsi="Times New Roman" w:cs="Arial"/>
        <w:b/>
        <w:bCs/>
        <w:color w:val="000000" w:themeColor="text1"/>
        <w:sz w:val="24"/>
        <w:szCs w:val="24"/>
      </w:rPr>
      <w:t>PLANILHA DE CUSTOS</w:t>
    </w:r>
  </w:p>
  <w:p w:rsidR="00933EA6" w:rsidRDefault="00933EA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</w:p>
  <w:p w:rsidR="00933EA6" w:rsidRDefault="00933EA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FDF" w:rsidRDefault="00F82FD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A6"/>
    <w:rsid w:val="00933EA6"/>
    <w:rsid w:val="009B7FC0"/>
    <w:rsid w:val="00A6673E"/>
    <w:rsid w:val="00C25F17"/>
    <w:rsid w:val="00F8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Free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857BD"/>
    <w:rPr>
      <w:rFonts w:ascii="Segoe UI" w:eastAsia="Calibri" w:hAnsi="Segoe UI" w:cs="Segoe UI"/>
      <w:color w:val="00000A"/>
      <w:sz w:val="18"/>
      <w:szCs w:val="18"/>
      <w:lang w:bidi="ar-SA"/>
    </w:rPr>
  </w:style>
  <w:style w:type="character" w:customStyle="1" w:styleId="nfaseforte">
    <w:name w:val="Ênfase forte"/>
    <w:basedOn w:val="Fontepargpadro"/>
    <w:qFormat/>
    <w:rsid w:val="00E37C41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spacing w:after="0" w:line="240" w:lineRule="auto"/>
    </w:pPr>
  </w:style>
  <w:style w:type="paragraph" w:styleId="Rodap">
    <w:name w:val="footer"/>
    <w:basedOn w:val="Normal"/>
    <w:pPr>
      <w:spacing w:after="0" w:line="240" w:lineRule="auto"/>
    </w:pPr>
  </w:style>
  <w:style w:type="paragraph" w:customStyle="1" w:styleId="Contedodatabela">
    <w:name w:val="Conteúdo da tabela"/>
    <w:basedOn w:val="Standard"/>
    <w:qFormat/>
    <w:rsid w:val="00E37C41"/>
    <w:pPr>
      <w:suppressLineNumbers/>
      <w:spacing w:after="160"/>
    </w:pPr>
    <w:rPr>
      <w:rFonts w:ascii="Times New Roman" w:eastAsia="Times New Roman" w:hAnsi="Times New Roman" w:cs="Times New Roman"/>
      <w:color w:val="000000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E37C41"/>
    <w:pPr>
      <w:jc w:val="both"/>
      <w:textAlignment w:val="baseline"/>
    </w:pPr>
    <w:rPr>
      <w:rFonts w:ascii="Arial" w:eastAsia="Arial" w:hAnsi="Arial" w:cs="Arial"/>
      <w:kern w:val="2"/>
      <w:szCs w:val="20"/>
      <w:lang w:bidi="ar-SA"/>
    </w:rPr>
  </w:style>
  <w:style w:type="paragraph" w:styleId="PargrafodaLista">
    <w:name w:val="List Paragraph"/>
    <w:basedOn w:val="Normal"/>
    <w:uiPriority w:val="34"/>
    <w:qFormat/>
    <w:rsid w:val="00FA4FF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857BD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ans CJK SC Regular" w:hAnsi="Liberation Serif" w:cs="Free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857BD"/>
    <w:rPr>
      <w:rFonts w:ascii="Segoe UI" w:eastAsia="Calibri" w:hAnsi="Segoe UI" w:cs="Segoe UI"/>
      <w:color w:val="00000A"/>
      <w:sz w:val="18"/>
      <w:szCs w:val="18"/>
      <w:lang w:bidi="ar-SA"/>
    </w:rPr>
  </w:style>
  <w:style w:type="character" w:customStyle="1" w:styleId="nfaseforte">
    <w:name w:val="Ênfase forte"/>
    <w:basedOn w:val="Fontepargpadro"/>
    <w:qFormat/>
    <w:rsid w:val="00E37C41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spacing w:after="0" w:line="240" w:lineRule="auto"/>
    </w:pPr>
  </w:style>
  <w:style w:type="paragraph" w:styleId="Rodap">
    <w:name w:val="footer"/>
    <w:basedOn w:val="Normal"/>
    <w:pPr>
      <w:spacing w:after="0" w:line="240" w:lineRule="auto"/>
    </w:pPr>
  </w:style>
  <w:style w:type="paragraph" w:customStyle="1" w:styleId="Contedodatabela">
    <w:name w:val="Conteúdo da tabela"/>
    <w:basedOn w:val="Standard"/>
    <w:qFormat/>
    <w:rsid w:val="00E37C41"/>
    <w:pPr>
      <w:suppressLineNumbers/>
      <w:spacing w:after="160"/>
    </w:pPr>
    <w:rPr>
      <w:rFonts w:ascii="Times New Roman" w:eastAsia="Times New Roman" w:hAnsi="Times New Roman" w:cs="Times New Roman"/>
      <w:color w:val="000000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E37C41"/>
    <w:pPr>
      <w:jc w:val="both"/>
      <w:textAlignment w:val="baseline"/>
    </w:pPr>
    <w:rPr>
      <w:rFonts w:ascii="Arial" w:eastAsia="Arial" w:hAnsi="Arial" w:cs="Arial"/>
      <w:kern w:val="2"/>
      <w:szCs w:val="20"/>
      <w:lang w:bidi="ar-SA"/>
    </w:rPr>
  </w:style>
  <w:style w:type="paragraph" w:styleId="PargrafodaLista">
    <w:name w:val="List Paragraph"/>
    <w:basedOn w:val="Normal"/>
    <w:uiPriority w:val="34"/>
    <w:qFormat/>
    <w:rsid w:val="00FA4FF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857BD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</dc:creator>
  <dc:description/>
  <cp:lastModifiedBy>Licitacoes</cp:lastModifiedBy>
  <cp:revision>8</cp:revision>
  <cp:lastPrinted>2022-09-21T13:44:00Z</cp:lastPrinted>
  <dcterms:created xsi:type="dcterms:W3CDTF">2022-10-11T18:57:00Z</dcterms:created>
  <dcterms:modified xsi:type="dcterms:W3CDTF">2023-03-31T11:02:00Z</dcterms:modified>
  <dc:language>pt-BR</dc:language>
</cp:coreProperties>
</file>